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C8" w:rsidRDefault="004412C8" w:rsidP="004412C8">
      <w:r>
        <w:t>Szanowni Państwo!</w:t>
      </w:r>
    </w:p>
    <w:p w:rsidR="004412C8" w:rsidRDefault="004412C8" w:rsidP="004412C8">
      <w:r>
        <w:t>Początek kwietnia w naszej dzielnicy szykuje się bardzo interesująco!</w:t>
      </w:r>
    </w:p>
    <w:p w:rsidR="004412C8" w:rsidRDefault="004412C8" w:rsidP="004412C8"/>
    <w:p w:rsidR="004412C8" w:rsidRDefault="004412C8" w:rsidP="004412C8">
      <w:r>
        <w:t xml:space="preserve">Przede wszystkim Rada i Zarząd Dzielnicy Włochy zapraszają na jazzowy koncert utworów Krzysztofa Komedy </w:t>
      </w:r>
      <w:r>
        <w:rPr>
          <w:color w:val="FF0000"/>
        </w:rPr>
        <w:t>„</w:t>
      </w:r>
      <w:proofErr w:type="spellStart"/>
      <w:r>
        <w:rPr>
          <w:b/>
          <w:bCs/>
          <w:color w:val="FF0000"/>
        </w:rPr>
        <w:t>Tribute</w:t>
      </w:r>
      <w:proofErr w:type="spellEnd"/>
      <w:r>
        <w:rPr>
          <w:b/>
          <w:bCs/>
          <w:color w:val="FF0000"/>
        </w:rPr>
        <w:t xml:space="preserve"> to Komeda” w aranżacji Andrzeja Jagodzińskiego</w:t>
      </w:r>
      <w:r>
        <w:t xml:space="preserve">. </w:t>
      </w:r>
      <w:r>
        <w:rPr>
          <w:b/>
          <w:bCs/>
        </w:rPr>
        <w:t xml:space="preserve">Piątek 12 kwietnia, godz. 19.00, </w:t>
      </w:r>
      <w:r>
        <w:t xml:space="preserve">Okęcka Sala Widowiskowa. Wstęp za okazaniem zaproszenia. </w:t>
      </w:r>
      <w:r>
        <w:rPr>
          <w:i/>
          <w:iCs/>
        </w:rPr>
        <w:t xml:space="preserve">Zaproszenia do odbioru w biurze Okęckiej Sali Widowiskowej w dniu </w:t>
      </w:r>
      <w:r>
        <w:rPr>
          <w:i/>
          <w:iCs/>
          <w:u w:val="single"/>
        </w:rPr>
        <w:t>8.04.2019 r. w godz. 17.00-19.00</w:t>
      </w:r>
      <w:r>
        <w:rPr>
          <w:i/>
          <w:iCs/>
        </w:rPr>
        <w:t xml:space="preserve">. Liczba miejsc ograniczona. Rezerwacja telefoniczna (22) 868 02 01 </w:t>
      </w:r>
      <w:r>
        <w:rPr>
          <w:i/>
          <w:iCs/>
          <w:u w:val="single"/>
        </w:rPr>
        <w:t>w dniu 3.04.2019 r.</w:t>
      </w:r>
      <w:r>
        <w:rPr>
          <w:i/>
          <w:iCs/>
        </w:rPr>
        <w:t xml:space="preserve"> w godz. 9.00 - 18.00; rezerwacja e-mail: </w:t>
      </w:r>
      <w:hyperlink r:id="rId4" w:history="1">
        <w:r>
          <w:rPr>
            <w:rStyle w:val="Hipercze"/>
            <w:i/>
            <w:iCs/>
          </w:rPr>
          <w:t>lkopania@um.warszawa.pl</w:t>
        </w:r>
      </w:hyperlink>
      <w:r>
        <w:rPr>
          <w:i/>
          <w:iCs/>
        </w:rPr>
        <w:t xml:space="preserve"> w dniu 03.04.2019 r. w godz. 9.00-18.00 (pula zaproszeń w rezerwacji ograniczona).</w:t>
      </w:r>
      <w:r>
        <w:t xml:space="preserve"> </w:t>
      </w:r>
    </w:p>
    <w:p w:rsidR="004412C8" w:rsidRDefault="004412C8" w:rsidP="004412C8">
      <w:r>
        <w:t xml:space="preserve">Szczegóły - </w:t>
      </w:r>
      <w:hyperlink r:id="rId5" w:history="1">
        <w:r>
          <w:rPr>
            <w:rStyle w:val="Hipercze"/>
          </w:rPr>
          <w:t>http://ud-wlochy.waw.pl/page/25,aktualnosci.html?id=3103</w:t>
        </w:r>
      </w:hyperlink>
    </w:p>
    <w:p w:rsidR="004412C8" w:rsidRDefault="004412C8" w:rsidP="004412C8"/>
    <w:p w:rsidR="004412C8" w:rsidRDefault="004412C8" w:rsidP="004412C8">
      <w:r>
        <w:rPr>
          <w:noProof/>
          <w:lang w:eastAsia="pl-PL"/>
        </w:rPr>
        <w:drawing>
          <wp:inline distT="0" distB="0" distL="0" distR="0">
            <wp:extent cx="2847975" cy="4029075"/>
            <wp:effectExtent l="0" t="0" r="9525" b="9525"/>
            <wp:docPr id="5" name="Obraz 5" descr="cid:image003.jpg@01D4EA26.6691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D4EA26.6691E0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C8" w:rsidRDefault="004412C8" w:rsidP="004412C8"/>
    <w:p w:rsidR="004412C8" w:rsidRDefault="004412C8" w:rsidP="004412C8">
      <w:r>
        <w:t xml:space="preserve">Zapraszamy także na inny ciekawy </w:t>
      </w:r>
      <w:r>
        <w:rPr>
          <w:b/>
          <w:bCs/>
        </w:rPr>
        <w:t>koncert - muzyki nowoczesnej</w:t>
      </w:r>
      <w:r>
        <w:t xml:space="preserve">, czyli </w:t>
      </w:r>
      <w:r>
        <w:rPr>
          <w:b/>
          <w:bCs/>
          <w:color w:val="FF0000"/>
        </w:rPr>
        <w:t>Koncert Prawykonań Podyplomowych Studiów Kompozycji UMFC</w:t>
      </w:r>
      <w:r>
        <w:t xml:space="preserve">. </w:t>
      </w:r>
      <w:r>
        <w:rPr>
          <w:b/>
          <w:bCs/>
        </w:rPr>
        <w:t>Niedziela 7 kwietnia, godz. 18.00,</w:t>
      </w:r>
      <w:r>
        <w:t xml:space="preserve"> Okęcka Sala Widowiskowa. Zabrzmią utwory solowe, kameralne, elektroniczne, a także orkiestrowe. Nie zabraknie dzieł awangardowych, będzie też dużo jazzowych fraz i klimatów, charakterystycznych dla świata muzyki filmowej. Szczegóły - </w:t>
      </w:r>
      <w:hyperlink r:id="rId8" w:history="1">
        <w:r>
          <w:rPr>
            <w:rStyle w:val="Hipercze"/>
          </w:rPr>
          <w:t>https://dkwlochy.pl/index.php/aktualnosci-osw/104-aktualnosci/aktualnosci-osw/959-koncert-prawykonan-podyplomowych-studiow-kompozycji-umfc</w:t>
        </w:r>
      </w:hyperlink>
      <w:r>
        <w:t xml:space="preserve"> </w:t>
      </w:r>
    </w:p>
    <w:p w:rsidR="004412C8" w:rsidRDefault="004412C8" w:rsidP="004412C8"/>
    <w:p w:rsidR="004412C8" w:rsidRDefault="004412C8" w:rsidP="004412C8">
      <w:r>
        <w:rPr>
          <w:noProof/>
          <w:lang w:eastAsia="pl-PL"/>
        </w:rPr>
        <w:lastRenderedPageBreak/>
        <w:drawing>
          <wp:inline distT="0" distB="0" distL="0" distR="0">
            <wp:extent cx="2543175" cy="3600450"/>
            <wp:effectExtent l="0" t="0" r="9525" b="0"/>
            <wp:docPr id="4" name="Obraz 4" descr="cid:image005.jpg@01D4EA26.6691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5.jpg@01D4EA26.6691E0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C8" w:rsidRDefault="004412C8" w:rsidP="004412C8"/>
    <w:p w:rsidR="004412C8" w:rsidRDefault="004412C8" w:rsidP="004412C8">
      <w:r>
        <w:t xml:space="preserve">Z kolei całe rodziny zapraszamy na </w:t>
      </w:r>
      <w:r>
        <w:rPr>
          <w:b/>
          <w:bCs/>
          <w:color w:val="FF0000"/>
        </w:rPr>
        <w:t>Artystyczne Warsztaty Wielkanocne</w:t>
      </w:r>
      <w:r>
        <w:t xml:space="preserve">. </w:t>
      </w:r>
      <w:r>
        <w:rPr>
          <w:b/>
          <w:bCs/>
        </w:rPr>
        <w:t>Niedziela 7 kwietnia, w godz. 12-15.00, Dom Kultury „Włochy”, ul. Chrobrego 27.</w:t>
      </w:r>
      <w:r>
        <w:t xml:space="preserve"> Szczegóły - </w:t>
      </w:r>
      <w:hyperlink r:id="rId11" w:history="1">
        <w:r>
          <w:rPr>
            <w:rStyle w:val="Hipercze"/>
          </w:rPr>
          <w:t>https://dkwlochy.pl/index.php/102-aktualnosci/aktualnosci-dkw/961-artystyczne-warsztaty-wielkanocne</w:t>
        </w:r>
      </w:hyperlink>
    </w:p>
    <w:p w:rsidR="004412C8" w:rsidRDefault="004412C8" w:rsidP="004412C8"/>
    <w:p w:rsidR="004412C8" w:rsidRDefault="004412C8" w:rsidP="004412C8">
      <w:r>
        <w:rPr>
          <w:noProof/>
          <w:lang w:eastAsia="pl-PL"/>
        </w:rPr>
        <w:drawing>
          <wp:inline distT="0" distB="0" distL="0" distR="0">
            <wp:extent cx="2447925" cy="3457575"/>
            <wp:effectExtent l="0" t="0" r="9525" b="9525"/>
            <wp:docPr id="3" name="Obraz 3" descr="cid:image009.jpg@01D4EA26.6691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9.jpg@01D4EA26.6691E0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C8" w:rsidRDefault="004412C8" w:rsidP="004412C8"/>
    <w:p w:rsidR="004412C8" w:rsidRDefault="004412C8" w:rsidP="004412C8">
      <w:r>
        <w:t xml:space="preserve">Jak co tydzień nie zabraknie także </w:t>
      </w:r>
      <w:r>
        <w:rPr>
          <w:b/>
          <w:bCs/>
          <w:color w:val="FF0000"/>
        </w:rPr>
        <w:t>filmu w kinie ADA</w:t>
      </w:r>
      <w:r>
        <w:t xml:space="preserve">. Tym razem kryminał </w:t>
      </w:r>
      <w:r>
        <w:rPr>
          <w:b/>
          <w:bCs/>
        </w:rPr>
        <w:t>„Ciemno, prawie noc”.</w:t>
      </w:r>
      <w:r>
        <w:t xml:space="preserve"> Szczegóły - </w:t>
      </w:r>
      <w:hyperlink r:id="rId14" w:history="1">
        <w:r>
          <w:rPr>
            <w:rStyle w:val="Hipercze"/>
          </w:rPr>
          <w:t>https://dkwlochy.pl/index.php/repertuar/963-ciemno-prawie-noc</w:t>
        </w:r>
      </w:hyperlink>
    </w:p>
    <w:p w:rsidR="004412C8" w:rsidRDefault="004412C8" w:rsidP="004412C8"/>
    <w:p w:rsidR="004412C8" w:rsidRDefault="004412C8" w:rsidP="004412C8">
      <w:r>
        <w:rPr>
          <w:noProof/>
          <w:lang w:eastAsia="pl-PL"/>
        </w:rPr>
        <w:lastRenderedPageBreak/>
        <w:drawing>
          <wp:inline distT="0" distB="0" distL="0" distR="0">
            <wp:extent cx="4238625" cy="3000375"/>
            <wp:effectExtent l="0" t="0" r="9525" b="9525"/>
            <wp:docPr id="2" name="Obraz 2" descr="cid:image010.jpg@01D4EA26.6691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10.jpg@01D4EA26.6691E04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C8" w:rsidRDefault="004412C8" w:rsidP="004412C8"/>
    <w:p w:rsidR="004412C8" w:rsidRDefault="004412C8" w:rsidP="004412C8">
      <w:r>
        <w:t xml:space="preserve">Także nasza </w:t>
      </w:r>
      <w:r>
        <w:rPr>
          <w:b/>
          <w:bCs/>
          <w:color w:val="FF0000"/>
        </w:rPr>
        <w:t>Biblioteka</w:t>
      </w:r>
      <w:r>
        <w:rPr>
          <w:color w:val="FF0000"/>
        </w:rPr>
        <w:t xml:space="preserve"> </w:t>
      </w:r>
      <w:r>
        <w:t xml:space="preserve">ma bardzo </w:t>
      </w:r>
      <w:r>
        <w:rPr>
          <w:b/>
          <w:bCs/>
        </w:rPr>
        <w:t>ciekawą ofertę</w:t>
      </w:r>
      <w:r>
        <w:t xml:space="preserve">. Zapraszamy m.in. na Klub Gier Planszowych, na czytanie powieści dla dzieci, czyli „Bawmy się bzdurkami”, na spotkanie „Ogród marzeń”, czy spotkanie Klubu dla Kreatywnych.  Szczegóły - </w:t>
      </w:r>
      <w:hyperlink r:id="rId17" w:history="1">
        <w:r>
          <w:rPr>
            <w:rStyle w:val="Hipercze"/>
          </w:rPr>
          <w:t>https://www.bpwlochy.waw.pl</w:t>
        </w:r>
      </w:hyperlink>
      <w:r>
        <w:t xml:space="preserve"> </w:t>
      </w:r>
    </w:p>
    <w:p w:rsidR="004412C8" w:rsidRDefault="004412C8" w:rsidP="004412C8"/>
    <w:p w:rsidR="004412C8" w:rsidRDefault="004412C8" w:rsidP="004412C8">
      <w:r>
        <w:rPr>
          <w:noProof/>
          <w:lang w:eastAsia="pl-PL"/>
        </w:rPr>
        <w:drawing>
          <wp:inline distT="0" distB="0" distL="0" distR="0">
            <wp:extent cx="5760720" cy="2272030"/>
            <wp:effectExtent l="0" t="0" r="0" b="0"/>
            <wp:docPr id="1" name="Obraz 1" descr="cid:image011.jpg@01D4EA26.6691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11.jpg@01D4EA26.6691E04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C8" w:rsidRDefault="004412C8" w:rsidP="004412C8"/>
    <w:p w:rsidR="004412C8" w:rsidRDefault="004412C8" w:rsidP="004412C8">
      <w:r>
        <w:t xml:space="preserve">A </w:t>
      </w:r>
      <w:r>
        <w:rPr>
          <w:b/>
          <w:bCs/>
        </w:rPr>
        <w:t>MAL we Włochach</w:t>
      </w:r>
      <w:r>
        <w:t xml:space="preserve"> zaprasza na kolejną edycję bezpłatnych </w:t>
      </w:r>
      <w:r>
        <w:rPr>
          <w:b/>
          <w:bCs/>
          <w:color w:val="FF0000"/>
        </w:rPr>
        <w:t>spotkań z doradcą zawodowym</w:t>
      </w:r>
      <w:r>
        <w:t>!  </w:t>
      </w:r>
      <w:r>
        <w:rPr>
          <w:b/>
          <w:bCs/>
        </w:rPr>
        <w:t>Od 10 kwietnia w każdą środę przy Rejonowej 6/8</w:t>
      </w:r>
      <w:r>
        <w:t xml:space="preserve"> w godzinach 18:00 i 19:00 będzie możliwość skorzystania z profesjonalnej porady doradcy zawodowego. Należy wysłać swoje zgłoszenie na adres </w:t>
      </w:r>
      <w:hyperlink r:id="rId20" w:history="1">
        <w:r>
          <w:rPr>
            <w:rStyle w:val="Hipercze"/>
          </w:rPr>
          <w:t>blasota@opswlochy.waw.pl</w:t>
        </w:r>
      </w:hyperlink>
      <w:r>
        <w:t xml:space="preserve"> z informacją, która godzina spotkania Was interesuje. Szczegóły - </w:t>
      </w:r>
      <w:hyperlink r:id="rId21" w:history="1">
        <w:r>
          <w:rPr>
            <w:rStyle w:val="Hipercze"/>
          </w:rPr>
          <w:t>https://www.facebook.com/malwewlochach/photos/a.1877372199027879/2088494997915597/</w:t>
        </w:r>
      </w:hyperlink>
      <w:r>
        <w:t xml:space="preserve"> </w:t>
      </w:r>
    </w:p>
    <w:p w:rsidR="004412C8" w:rsidRDefault="004412C8" w:rsidP="004412C8"/>
    <w:p w:rsidR="004412C8" w:rsidRDefault="004412C8" w:rsidP="004412C8">
      <w:r>
        <w:t xml:space="preserve">Przy okazji informujemy, że informacje na temat planowanego strajku nauczycieli znajdą Państwo na stronie UD Włochy oraz na </w:t>
      </w:r>
      <w:hyperlink r:id="rId22" w:history="1">
        <w:r>
          <w:rPr>
            <w:rStyle w:val="Hipercze"/>
          </w:rPr>
          <w:t>http://edukacja.um.warszawa.pl/dla-ucznia-i-rodzica/informacje-dla-rodzicow-w-zwiazku-z-planowanym-strajkiem</w:t>
        </w:r>
      </w:hyperlink>
      <w:r>
        <w:t xml:space="preserve"> </w:t>
      </w:r>
    </w:p>
    <w:p w:rsidR="004412C8" w:rsidRDefault="004412C8" w:rsidP="004412C8"/>
    <w:p w:rsidR="00F2791A" w:rsidRDefault="00F2791A">
      <w:bookmarkStart w:id="0" w:name="_GoBack"/>
      <w:bookmarkEnd w:id="0"/>
    </w:p>
    <w:sectPr w:rsidR="00F2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8"/>
    <w:rsid w:val="004412C8"/>
    <w:rsid w:val="00F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E70F-2E69-4026-982D-18651CFC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12C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12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wlochy.pl/index.php/aktualnosci-osw/104-aktualnosci/aktualnosci-osw/959-koncert-prawykonan-podyplomowych-studiow-kompozycji-umfc" TargetMode="External"/><Relationship Id="rId13" Type="http://schemas.openxmlformats.org/officeDocument/2006/relationships/image" Target="cid:image009.jpg@01D4EA26.6691E040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malwewlochach/photos/a.1877372199027879/2088494997915597/" TargetMode="External"/><Relationship Id="rId7" Type="http://schemas.openxmlformats.org/officeDocument/2006/relationships/image" Target="cid:image003.jpg@01D4EA26.6691E04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bpwlochy.waw.pl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10.jpg@01D4EA26.6691E040" TargetMode="External"/><Relationship Id="rId20" Type="http://schemas.openxmlformats.org/officeDocument/2006/relationships/hyperlink" Target="mailto:blasota@opswlochy.waw.p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kwlochy.pl/index.php/102-aktualnosci/aktualnosci-dkw/961-artystyczne-warsztaty-wielkanocn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ud-wlochy.waw.pl/page/25,aktualnosci.html?id=3103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cid:image005.jpg@01D4EA26.6691E040" TargetMode="External"/><Relationship Id="rId19" Type="http://schemas.openxmlformats.org/officeDocument/2006/relationships/image" Target="cid:image011.jpg@01D4EA26.6691E040" TargetMode="External"/><Relationship Id="rId4" Type="http://schemas.openxmlformats.org/officeDocument/2006/relationships/hyperlink" Target="mailto:lkopania@um.warszawa.pl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dkwlochy.pl/index.php/repertuar/963-ciemno-prawie-noc" TargetMode="External"/><Relationship Id="rId22" Type="http://schemas.openxmlformats.org/officeDocument/2006/relationships/hyperlink" Target="http://edukacja.um.warszawa.pl/dla-ucznia-i-rodzica/informacje-dla-rodzicow-w-zwiazku-z-planowanym-strajki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2019-04-03T12:28:00Z</dcterms:created>
  <dcterms:modified xsi:type="dcterms:W3CDTF">2019-04-03T12:29:00Z</dcterms:modified>
</cp:coreProperties>
</file>